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D3F" w14:textId="529D248F" w:rsidR="004C757C" w:rsidRDefault="004C757C" w:rsidP="004C757C">
      <w:pPr>
        <w:rPr>
          <w:b/>
        </w:rPr>
      </w:pPr>
      <w:r w:rsidRPr="003221D4">
        <w:rPr>
          <w:b/>
        </w:rPr>
        <w:t>Potvrzuji, že jsem byl(a) podle § 3</w:t>
      </w:r>
      <w:r>
        <w:rPr>
          <w:b/>
        </w:rPr>
        <w:t>6</w:t>
      </w:r>
      <w:r w:rsidRPr="003221D4">
        <w:rPr>
          <w:b/>
        </w:rPr>
        <w:t>, Zákona č. 500/200</w:t>
      </w:r>
      <w:r>
        <w:rPr>
          <w:b/>
        </w:rPr>
        <w:t>4</w:t>
      </w:r>
      <w:r w:rsidRPr="003221D4">
        <w:rPr>
          <w:b/>
        </w:rPr>
        <w:t xml:space="preserve"> seznámen s možností zákonného zástupce se vyjádřit k podkladům před vydáním rozhodnutí o přijetí k </w:t>
      </w:r>
      <w:r>
        <w:rPr>
          <w:b/>
        </w:rPr>
        <w:t>předškolnímu</w:t>
      </w:r>
      <w:r w:rsidRPr="003221D4">
        <w:rPr>
          <w:b/>
        </w:rPr>
        <w:t xml:space="preserve"> vzdělávání. Termín možnosti vyjádřit se je stanoven na</w:t>
      </w:r>
      <w:r>
        <w:rPr>
          <w:b/>
        </w:rPr>
        <w:t xml:space="preserve"> </w:t>
      </w:r>
      <w:r>
        <w:rPr>
          <w:b/>
        </w:rPr>
        <w:t>pondělí</w:t>
      </w:r>
      <w:r>
        <w:rPr>
          <w:b/>
        </w:rPr>
        <w:t xml:space="preserve"> </w:t>
      </w:r>
      <w:r>
        <w:rPr>
          <w:b/>
        </w:rPr>
        <w:t>26. 1. 2026</w:t>
      </w:r>
      <w:r w:rsidRPr="003221D4">
        <w:rPr>
          <w:b/>
        </w:rPr>
        <w:t xml:space="preserve"> (v čase od 1</w:t>
      </w:r>
      <w:r>
        <w:rPr>
          <w:b/>
        </w:rPr>
        <w:t>2</w:t>
      </w:r>
      <w:r w:rsidRPr="003221D4">
        <w:rPr>
          <w:b/>
        </w:rPr>
        <w:t>,</w:t>
      </w:r>
      <w:r>
        <w:rPr>
          <w:b/>
        </w:rPr>
        <w:t>3</w:t>
      </w:r>
      <w:r w:rsidRPr="003221D4">
        <w:rPr>
          <w:b/>
        </w:rPr>
        <w:t>0 do 1</w:t>
      </w:r>
      <w:r>
        <w:rPr>
          <w:b/>
        </w:rPr>
        <w:t>3</w:t>
      </w:r>
      <w:r w:rsidRPr="003221D4">
        <w:rPr>
          <w:b/>
        </w:rPr>
        <w:t>,</w:t>
      </w:r>
      <w:r>
        <w:rPr>
          <w:b/>
        </w:rPr>
        <w:t>45</w:t>
      </w:r>
      <w:r w:rsidRPr="003221D4">
        <w:rPr>
          <w:b/>
        </w:rPr>
        <w:t xml:space="preserve"> hodin v ředitelně školy)</w:t>
      </w:r>
    </w:p>
    <w:p w14:paraId="4E549EBF" w14:textId="77777777" w:rsidR="004C757C" w:rsidRDefault="004C757C" w:rsidP="004C75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572"/>
        <w:gridCol w:w="2685"/>
        <w:gridCol w:w="2271"/>
      </w:tblGrid>
      <w:tr w:rsidR="004C757C" w14:paraId="4855C265" w14:textId="77777777" w:rsidTr="00EB71CB">
        <w:tc>
          <w:tcPr>
            <w:tcW w:w="1534" w:type="dxa"/>
          </w:tcPr>
          <w:p w14:paraId="1F5ADC75" w14:textId="77777777" w:rsidR="004C757C" w:rsidRDefault="004C757C" w:rsidP="00EB71C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Registrační číslo</w:t>
            </w:r>
          </w:p>
        </w:tc>
        <w:tc>
          <w:tcPr>
            <w:tcW w:w="2572" w:type="dxa"/>
          </w:tcPr>
          <w:p w14:paraId="7BC82A86" w14:textId="77777777" w:rsidR="004C757C" w:rsidRDefault="004C757C" w:rsidP="00EB71C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Jméno a příjmení dítěte</w:t>
            </w:r>
          </w:p>
        </w:tc>
        <w:tc>
          <w:tcPr>
            <w:tcW w:w="2685" w:type="dxa"/>
          </w:tcPr>
          <w:p w14:paraId="49145575" w14:textId="77777777" w:rsidR="004C757C" w:rsidRDefault="004C757C" w:rsidP="00EB71C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2271" w:type="dxa"/>
          </w:tcPr>
          <w:p w14:paraId="2C1F503B" w14:textId="77777777" w:rsidR="004C757C" w:rsidRDefault="004C757C" w:rsidP="00EB71CB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Podpis zákonného zástupce</w:t>
            </w:r>
          </w:p>
        </w:tc>
      </w:tr>
      <w:tr w:rsidR="004C757C" w:rsidRPr="002730B8" w14:paraId="30441647" w14:textId="77777777" w:rsidTr="00EB71CB">
        <w:tc>
          <w:tcPr>
            <w:tcW w:w="1534" w:type="dxa"/>
          </w:tcPr>
          <w:p w14:paraId="1D0F8A2A" w14:textId="77777777" w:rsidR="004C757C" w:rsidRDefault="004C757C" w:rsidP="00EB71CB">
            <w:pPr>
              <w:rPr>
                <w:rFonts w:ascii="Calibri" w:eastAsia="Calibri" w:hAnsi="Calibri"/>
                <w:b/>
              </w:rPr>
            </w:pPr>
            <w:bookmarkStart w:id="0" w:name="_Hlk161826649"/>
            <w:r>
              <w:rPr>
                <w:rFonts w:ascii="Calibri" w:eastAsia="Calibri" w:hAnsi="Calibri"/>
                <w:b/>
                <w:lang w:val="en-GB"/>
              </w:rPr>
              <w:t>*</w:t>
            </w:r>
            <w:bookmarkEnd w:id="0"/>
          </w:p>
        </w:tc>
        <w:tc>
          <w:tcPr>
            <w:tcW w:w="2572" w:type="dxa"/>
          </w:tcPr>
          <w:p w14:paraId="78342F31" w14:textId="77777777" w:rsidR="004C757C" w:rsidRDefault="004C757C" w:rsidP="00EB71CB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685" w:type="dxa"/>
          </w:tcPr>
          <w:p w14:paraId="05036503" w14:textId="77777777" w:rsidR="004C757C" w:rsidRDefault="004C757C" w:rsidP="00EB71CB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271" w:type="dxa"/>
          </w:tcPr>
          <w:p w14:paraId="6E46E174" w14:textId="77777777" w:rsidR="004C757C" w:rsidRDefault="004C757C" w:rsidP="00EB71CB">
            <w:pPr>
              <w:rPr>
                <w:rFonts w:ascii="Calibri" w:eastAsia="Calibri" w:hAnsi="Calibri"/>
                <w:b/>
              </w:rPr>
            </w:pPr>
          </w:p>
        </w:tc>
      </w:tr>
    </w:tbl>
    <w:p w14:paraId="3F177470" w14:textId="77777777" w:rsidR="004C757C" w:rsidRDefault="004C757C" w:rsidP="004C757C">
      <w:pPr>
        <w:rPr>
          <w:b/>
        </w:rPr>
      </w:pPr>
    </w:p>
    <w:p w14:paraId="01DAD3F1" w14:textId="77777777" w:rsidR="004C757C" w:rsidRPr="00692DF9" w:rsidRDefault="004C757C" w:rsidP="004C757C">
      <w:pPr>
        <w:ind w:left="360"/>
        <w:rPr>
          <w:bCs/>
        </w:rPr>
      </w:pPr>
      <w:r>
        <w:rPr>
          <w:b/>
          <w:lang w:val="en-GB"/>
        </w:rPr>
        <w:t>*</w:t>
      </w:r>
      <w:r w:rsidRPr="00692DF9">
        <w:rPr>
          <w:bCs/>
        </w:rPr>
        <w:t>vyplní škola</w:t>
      </w:r>
    </w:p>
    <w:p w14:paraId="43018391" w14:textId="77777777" w:rsidR="004C757C" w:rsidRDefault="004C757C" w:rsidP="004C757C">
      <w:pPr>
        <w:tabs>
          <w:tab w:val="left" w:pos="3420"/>
          <w:tab w:val="right" w:leader="dot" w:pos="9180"/>
        </w:tabs>
      </w:pPr>
    </w:p>
    <w:p w14:paraId="2777F4D1" w14:textId="77777777" w:rsidR="00935487" w:rsidRDefault="00935487"/>
    <w:sectPr w:rsidR="0093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7C"/>
    <w:rsid w:val="004C757C"/>
    <w:rsid w:val="006144F1"/>
    <w:rsid w:val="00935487"/>
    <w:rsid w:val="00B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81F"/>
  <w15:chartTrackingRefBased/>
  <w15:docId w15:val="{4B12EC7C-126D-487C-A8C2-13C3970D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57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7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5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5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5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5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5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5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5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5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5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5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5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5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5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C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5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C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5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C75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5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C75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5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školy</dc:creator>
  <cp:keywords/>
  <dc:description/>
  <cp:lastModifiedBy>ředitel školy</cp:lastModifiedBy>
  <cp:revision>1</cp:revision>
  <dcterms:created xsi:type="dcterms:W3CDTF">2025-12-03T10:19:00Z</dcterms:created>
  <dcterms:modified xsi:type="dcterms:W3CDTF">2025-12-03T10:22:00Z</dcterms:modified>
</cp:coreProperties>
</file>